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E48A" w14:textId="4BD090B2" w:rsidR="00C97733" w:rsidRPr="00E83A98" w:rsidRDefault="004C207D" w:rsidP="0066058C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4C207D">
        <w:rPr>
          <w:rFonts w:ascii="Arial" w:hAnsi="Arial" w:cs="Arial"/>
          <w:b/>
          <w:bCs/>
          <w:noProof/>
          <w:sz w:val="36"/>
          <w:szCs w:val="36"/>
          <w:lang w:val="en-GB"/>
        </w:rPr>
        <w:drawing>
          <wp:inline distT="0" distB="0" distL="0" distR="0" wp14:anchorId="44497CA6" wp14:editId="7291C971">
            <wp:extent cx="4051300" cy="8473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41" cy="86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43"/>
        <w:gridCol w:w="10773"/>
      </w:tblGrid>
      <w:tr w:rsidR="00C97733" w:rsidRPr="00E83A98" w14:paraId="0EBCE885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674AF64D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>Project acronym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41D7CC1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</w:p>
        </w:tc>
      </w:tr>
      <w:tr w:rsidR="00C97733" w:rsidRPr="00E83A98" w14:paraId="5E877B10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0030F436" w14:textId="0B795371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>Project ID number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71157070" w14:textId="2F3B4755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LV</w:t>
            </w:r>
            <w:r w:rsidR="0092295D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III</w:t>
            </w:r>
            <w:r w:rsidRPr="00E83A98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-XX</w:t>
            </w:r>
            <w:r w:rsidR="0092295D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X</w:t>
            </w:r>
          </w:p>
        </w:tc>
      </w:tr>
      <w:tr w:rsidR="00C97733" w:rsidRPr="00E83A98" w14:paraId="6DA538F0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0E88FF2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 xml:space="preserve">Project lead beneficiary  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38B0B1E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</w:p>
        </w:tc>
      </w:tr>
    </w:tbl>
    <w:p w14:paraId="76864978" w14:textId="77777777" w:rsidR="00C97733" w:rsidRPr="00E83A98" w:rsidRDefault="00C97733" w:rsidP="00BC2553">
      <w:pPr>
        <w:jc w:val="center"/>
        <w:rPr>
          <w:rFonts w:ascii="Arial" w:hAnsi="Arial" w:cs="Arial"/>
          <w:b/>
          <w:lang w:val="en-GB"/>
        </w:rPr>
      </w:pPr>
    </w:p>
    <w:p w14:paraId="18BD6B38" w14:textId="02CD04C2" w:rsidR="00C97733" w:rsidRPr="00E83A98" w:rsidRDefault="00A108B2" w:rsidP="00A108B2">
      <w:pPr>
        <w:rPr>
          <w:rFonts w:ascii="Arial" w:hAnsi="Arial" w:cs="Arial"/>
          <w:b/>
          <w:lang w:val="en-GB"/>
        </w:rPr>
      </w:pPr>
      <w:r w:rsidRPr="00E83A98">
        <w:rPr>
          <w:rFonts w:ascii="Arial" w:hAnsi="Arial" w:cs="Arial"/>
          <w:b/>
          <w:highlight w:val="yellow"/>
          <w:lang w:val="en-GB"/>
        </w:rPr>
        <w:t xml:space="preserve">NB! 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This template shall be used only for changes that need formal approval by the Joint Technical Secretariat further to provisions of Section </w:t>
      </w:r>
      <w:r w:rsidR="00F41666">
        <w:rPr>
          <w:rFonts w:ascii="Arial" w:hAnsi="Arial" w:cs="Arial"/>
          <w:b/>
          <w:highlight w:val="yellow"/>
          <w:lang w:val="en-GB"/>
        </w:rPr>
        <w:t>5.2.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4.1. of Practical Guidelines for </w:t>
      </w:r>
      <w:r w:rsidR="00597ADF" w:rsidRPr="00B92AD8">
        <w:rPr>
          <w:rFonts w:ascii="Arial" w:hAnsi="Arial" w:cs="Arial"/>
          <w:b/>
          <w:highlight w:val="yellow"/>
          <w:lang w:val="en-GB"/>
        </w:rPr>
        <w:t xml:space="preserve">Grant Applicants and 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Project Implementation.  </w:t>
      </w:r>
      <w:r w:rsidR="007D3424" w:rsidRPr="00E83A98">
        <w:rPr>
          <w:rFonts w:ascii="Arial" w:hAnsi="Arial" w:cs="Arial"/>
          <w:b/>
          <w:lang w:val="en-GB"/>
        </w:rPr>
        <w:t xml:space="preserve"> </w:t>
      </w:r>
    </w:p>
    <w:p w14:paraId="35C7091A" w14:textId="77777777" w:rsidR="00DB2A7A" w:rsidRPr="004E478F" w:rsidRDefault="00BC2553" w:rsidP="00BC255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E478F">
        <w:rPr>
          <w:rFonts w:ascii="Arial" w:hAnsi="Arial" w:cs="Arial"/>
          <w:b/>
          <w:sz w:val="24"/>
          <w:szCs w:val="24"/>
          <w:lang w:val="en-GB"/>
        </w:rPr>
        <w:t>Request for minor changes No ____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767"/>
        <w:gridCol w:w="6489"/>
        <w:gridCol w:w="6489"/>
      </w:tblGrid>
      <w:tr w:rsidR="00F50495" w:rsidRPr="00E83A98" w14:paraId="599F942D" w14:textId="77777777" w:rsidTr="00087210">
        <w:trPr>
          <w:trHeight w:val="790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FB50868" w14:textId="77777777" w:rsidR="00F50495" w:rsidRPr="00E83A98" w:rsidRDefault="00F50495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6489" w:type="dxa"/>
            <w:shd w:val="clear" w:color="auto" w:fill="D9D9D9" w:themeFill="background1" w:themeFillShade="D9"/>
            <w:vAlign w:val="center"/>
          </w:tcPr>
          <w:p w14:paraId="04668F20" w14:textId="4F9D4D23" w:rsidR="00F50495" w:rsidRPr="00E83A98" w:rsidRDefault="00F50495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Requested changes and justification  </w:t>
            </w:r>
          </w:p>
        </w:tc>
        <w:tc>
          <w:tcPr>
            <w:tcW w:w="6489" w:type="dxa"/>
            <w:shd w:val="clear" w:color="auto" w:fill="D9D9D9" w:themeFill="background1" w:themeFillShade="D9"/>
          </w:tcPr>
          <w:p w14:paraId="4F104F14" w14:textId="26842916" w:rsidR="00F50495" w:rsidRPr="00E83A98" w:rsidRDefault="005A46EF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F50495" w:rsidRPr="00E83A98">
              <w:rPr>
                <w:rFonts w:ascii="Arial" w:hAnsi="Arial" w:cs="Arial"/>
                <w:b/>
                <w:lang w:val="en-GB"/>
              </w:rPr>
              <w:t>tated in the full application form</w:t>
            </w:r>
          </w:p>
        </w:tc>
      </w:tr>
      <w:tr w:rsidR="00F50495" w:rsidRPr="00E83A98" w14:paraId="20CE176B" w14:textId="77777777" w:rsidTr="00087210">
        <w:tc>
          <w:tcPr>
            <w:tcW w:w="13745" w:type="dxa"/>
            <w:gridSpan w:val="3"/>
            <w:shd w:val="clear" w:color="auto" w:fill="B4C6E7" w:themeFill="accent5" w:themeFillTint="66"/>
          </w:tcPr>
          <w:p w14:paraId="64F0DCB3" w14:textId="18475A21" w:rsidR="00F50495" w:rsidRPr="00E83A98" w:rsidRDefault="00F50495" w:rsidP="00F50495">
            <w:pPr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I. Minor changes in activity packages </w:t>
            </w:r>
            <w:r w:rsidR="00F41666">
              <w:rPr>
                <w:rFonts w:ascii="Arial" w:hAnsi="Arial" w:cs="Arial"/>
                <w:b/>
                <w:lang w:val="en-GB"/>
              </w:rPr>
              <w:t>2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 to </w:t>
            </w:r>
            <w:r w:rsidR="00F41666">
              <w:rPr>
                <w:rFonts w:ascii="Arial" w:hAnsi="Arial" w:cs="Arial"/>
                <w:b/>
                <w:lang w:val="en-GB"/>
              </w:rPr>
              <w:t>3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 and </w:t>
            </w:r>
            <w:r w:rsidR="00F41666">
              <w:rPr>
                <w:rFonts w:ascii="Arial" w:hAnsi="Arial" w:cs="Arial"/>
                <w:b/>
                <w:lang w:val="en-GB"/>
              </w:rPr>
              <w:t xml:space="preserve">approval of 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activities to be implemented outside of </w:t>
            </w:r>
            <w:r w:rsidR="00F41666">
              <w:rPr>
                <w:rFonts w:ascii="Arial" w:hAnsi="Arial" w:cs="Arial"/>
                <w:b/>
                <w:lang w:val="en-GB"/>
              </w:rPr>
              <w:t>the regions of Latvia indicated in the section 1.7. of the Guidelines</w:t>
            </w:r>
          </w:p>
          <w:p w14:paraId="2ED0F184" w14:textId="074FBBF0" w:rsidR="00F50495" w:rsidRPr="00E83A98" w:rsidRDefault="00F5049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F50495" w:rsidRPr="00E83A98" w14:paraId="6B8E6258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18901BFC" w14:textId="2E4D88F1" w:rsidR="00F50495" w:rsidRPr="00E83A98" w:rsidRDefault="00F5049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 Change</w:t>
            </w:r>
            <w:r w:rsidR="00F41666">
              <w:rPr>
                <w:rFonts w:ascii="Arial" w:hAnsi="Arial" w:cs="Arial"/>
                <w:lang w:val="en-GB"/>
              </w:rPr>
              <w:t>s in description of project activity from activity package 2 or 3</w:t>
            </w:r>
            <w:r w:rsidRPr="00E83A98">
              <w:rPr>
                <w:rFonts w:ascii="Arial" w:hAnsi="Arial" w:cs="Arial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4F28B278" w14:textId="77777777" w:rsidTr="00087210">
        <w:tc>
          <w:tcPr>
            <w:tcW w:w="767" w:type="dxa"/>
            <w:vMerge w:val="restart"/>
          </w:tcPr>
          <w:p w14:paraId="5A047297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1.1.1.</w:t>
            </w:r>
          </w:p>
        </w:tc>
        <w:tc>
          <w:tcPr>
            <w:tcW w:w="6489" w:type="dxa"/>
          </w:tcPr>
          <w:p w14:paraId="38488FF8" w14:textId="1B82B345" w:rsidR="005E5225" w:rsidRDefault="004E478F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471FBD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indicate 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 package, number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name of activity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quantity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exact wording what data will be adjusted.</w:t>
            </w:r>
          </w:p>
          <w:p w14:paraId="59F4BC0B" w14:textId="77777777" w:rsidR="005E5225" w:rsidRDefault="005E522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40EFBC2" w14:textId="5A3AE3D4" w:rsidR="005E5225" w:rsidRPr="00E83A98" w:rsidRDefault="005E522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77ACE870" w14:textId="00242028" w:rsidR="005E5225" w:rsidRPr="00E83A98" w:rsidRDefault="004E478F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 full application form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</w:t>
            </w:r>
            <w:r w:rsidR="00D657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7006692C" w14:textId="77777777" w:rsidTr="00951903">
        <w:tc>
          <w:tcPr>
            <w:tcW w:w="767" w:type="dxa"/>
            <w:vMerge/>
          </w:tcPr>
          <w:p w14:paraId="736FD51F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BA4E588" w14:textId="29B8A939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purpose, </w:t>
            </w:r>
            <w:r w:rsidR="001C71C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 relevant - sources</w:t>
            </w:r>
            <w:r w:rsidR="001C71CA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from which changes will be covered</w:t>
            </w:r>
            <w:r w:rsidR="001C71C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="001C71CA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01671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indicating</w:t>
            </w:r>
            <w:r w:rsidR="00D46C5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related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 and budget heading</w:t>
            </w:r>
            <w:r w:rsidR="0001671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;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64C3AA42" w14:textId="77777777" w:rsidTr="00087210">
        <w:tc>
          <w:tcPr>
            <w:tcW w:w="767" w:type="dxa"/>
            <w:vMerge w:val="restart"/>
          </w:tcPr>
          <w:p w14:paraId="6753771D" w14:textId="6EEBD761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1.1.2.</w:t>
            </w:r>
          </w:p>
        </w:tc>
        <w:tc>
          <w:tcPr>
            <w:tcW w:w="6489" w:type="dxa"/>
          </w:tcPr>
          <w:p w14:paraId="171A3C57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080D855B" w14:textId="716A856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E5225" w:rsidRPr="00E83A98" w14:paraId="4804564C" w14:textId="77777777" w:rsidTr="00817843">
        <w:tc>
          <w:tcPr>
            <w:tcW w:w="767" w:type="dxa"/>
            <w:vMerge/>
          </w:tcPr>
          <w:p w14:paraId="72088AAD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095975AE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F50495" w:rsidRPr="00E83A98" w14:paraId="0AD0E80D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3F597027" w14:textId="60D69136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1.2. C</w:t>
            </w:r>
            <w:r w:rsidR="005E5225">
              <w:rPr>
                <w:rFonts w:ascii="Arial" w:hAnsi="Arial" w:cs="Arial"/>
                <w:lang w:val="en-GB"/>
              </w:rPr>
              <w:t xml:space="preserve">hange of amount of activities listed in the activity package 2 or 3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4A4AEDCE" w14:textId="77777777" w:rsidTr="00087210">
        <w:tc>
          <w:tcPr>
            <w:tcW w:w="767" w:type="dxa"/>
            <w:vMerge w:val="restart"/>
          </w:tcPr>
          <w:p w14:paraId="0B62EDAD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 xml:space="preserve">1.2.1. </w:t>
            </w:r>
          </w:p>
        </w:tc>
        <w:tc>
          <w:tcPr>
            <w:tcW w:w="6489" w:type="dxa"/>
          </w:tcPr>
          <w:p w14:paraId="2BB1B4E8" w14:textId="4E60F85C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93236C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</w:t>
            </w:r>
            <w:r w:rsidR="00990BE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exact wording what data will be adjusted.</w:t>
            </w:r>
          </w:p>
          <w:p w14:paraId="455C95F5" w14:textId="77777777" w:rsidR="00D9655A" w:rsidRDefault="00D9655A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2C4D3639" w14:textId="0F44CB04" w:rsidR="00F25F92" w:rsidRDefault="00F25F92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indicate </w:t>
            </w:r>
            <w:r w:rsidR="006846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what will be changed in budget, indicating </w:t>
            </w:r>
            <w:r w:rsidR="00AC0F5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exact </w:t>
            </w:r>
            <w:r w:rsidR="006846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changes in budget line and budget heading.</w:t>
            </w:r>
          </w:p>
          <w:p w14:paraId="4D236961" w14:textId="421145DB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3F1DC83C" w14:textId="7AB7C867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full application form</w:t>
            </w:r>
            <w:r w:rsidR="00990BE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quantity.</w:t>
            </w:r>
          </w:p>
          <w:p w14:paraId="2FFF353B" w14:textId="77777777" w:rsidR="00684618" w:rsidRDefault="00684618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0C9FD085" w14:textId="17947CB3" w:rsidR="00684618" w:rsidRDefault="00684618" w:rsidP="006846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="00BE5F9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 w:rsidR="00BE5F9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on budget </w:t>
            </w:r>
            <w:r w:rsidR="00BE5F9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 w:rsidR="00AC0F5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6D44CD1A" w14:textId="2427DA63" w:rsidR="00684618" w:rsidRPr="00E83A98" w:rsidRDefault="00684618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E5225" w:rsidRPr="00E83A98" w14:paraId="1DF4CA1A" w14:textId="77777777" w:rsidTr="008734F4">
        <w:tc>
          <w:tcPr>
            <w:tcW w:w="767" w:type="dxa"/>
            <w:vMerge/>
          </w:tcPr>
          <w:p w14:paraId="7792B64C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0DF57E23" w14:textId="77901452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</w:t>
            </w:r>
            <w:r w:rsidR="004E47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40B4834C" w14:textId="77777777" w:rsidTr="00087210">
        <w:tc>
          <w:tcPr>
            <w:tcW w:w="767" w:type="dxa"/>
            <w:vMerge w:val="restart"/>
          </w:tcPr>
          <w:p w14:paraId="3791DA4B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1.2.2.</w:t>
            </w:r>
          </w:p>
        </w:tc>
        <w:tc>
          <w:tcPr>
            <w:tcW w:w="6489" w:type="dxa"/>
          </w:tcPr>
          <w:p w14:paraId="11ADF171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71703CA5" w14:textId="57E2B265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E5225" w:rsidRPr="00E83A98" w14:paraId="725C04A1" w14:textId="77777777" w:rsidTr="00F374CC">
        <w:tc>
          <w:tcPr>
            <w:tcW w:w="767" w:type="dxa"/>
            <w:vMerge/>
          </w:tcPr>
          <w:p w14:paraId="38A0A0A4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7083262A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F50495" w:rsidRPr="00E83A98" w14:paraId="2F71C1F5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5BDF0C46" w14:textId="560650CB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 xml:space="preserve">1.3. Change of activity’s implementation location from </w:t>
            </w:r>
            <w:r w:rsidR="005E5225">
              <w:rPr>
                <w:rFonts w:ascii="Arial" w:hAnsi="Arial" w:cs="Arial"/>
                <w:lang w:val="en-GB"/>
              </w:rPr>
              <w:t xml:space="preserve">regions of Latvia indicated in the section 1.7. of the Guidelines to outside of the regions of Latvia indicated in the section 1.7. of the Guidelines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675C4BEB" w14:textId="77777777" w:rsidTr="00087210">
        <w:tc>
          <w:tcPr>
            <w:tcW w:w="767" w:type="dxa"/>
          </w:tcPr>
          <w:p w14:paraId="3A2AAC58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1.3.1.</w:t>
            </w:r>
          </w:p>
        </w:tc>
        <w:tc>
          <w:tcPr>
            <w:tcW w:w="6489" w:type="dxa"/>
          </w:tcPr>
          <w:p w14:paraId="406024F4" w14:textId="2FC9263C" w:rsidR="00C07918" w:rsidRDefault="004E478F" w:rsidP="00C079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C079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 and exact wording what data will be adjusted.</w:t>
            </w:r>
          </w:p>
          <w:p w14:paraId="160895D1" w14:textId="43766BAC" w:rsidR="005E5225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2683B14" w14:textId="5A75F5ED" w:rsidR="005E5225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 relevant, indicate what will be changed in budget, indicating exact changes in budget line and budget heading.</w:t>
            </w:r>
          </w:p>
          <w:p w14:paraId="4001C82B" w14:textId="571D31B3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2688B0E4" w14:textId="0971F84E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 full application form</w:t>
            </w:r>
            <w:r w:rsidR="00C079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quantity.</w:t>
            </w:r>
          </w:p>
          <w:p w14:paraId="19E3026C" w14:textId="77777777" w:rsidR="00AC0F59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5BBF4577" w14:textId="7E225DCA" w:rsidR="00AC0F59" w:rsidRDefault="00AC0F59" w:rsidP="00AC0F59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on budget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12228BBB" w14:textId="7AC62CA7" w:rsidR="00AC0F59" w:rsidRPr="00E83A98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E5225" w:rsidRPr="00E83A98" w14:paraId="400B5B5F" w14:textId="77777777" w:rsidTr="00142FBB">
        <w:tc>
          <w:tcPr>
            <w:tcW w:w="767" w:type="dxa"/>
          </w:tcPr>
          <w:p w14:paraId="49ABB65A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41CF12A7" w14:textId="07C566E4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purpose,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F50495" w:rsidRPr="00E83A98" w14:paraId="17EA5502" w14:textId="77777777" w:rsidTr="00087210">
        <w:tc>
          <w:tcPr>
            <w:tcW w:w="767" w:type="dxa"/>
          </w:tcPr>
          <w:p w14:paraId="5AD95F1F" w14:textId="77777777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1.3.2.</w:t>
            </w:r>
          </w:p>
        </w:tc>
        <w:tc>
          <w:tcPr>
            <w:tcW w:w="6489" w:type="dxa"/>
          </w:tcPr>
          <w:p w14:paraId="19731A7B" w14:textId="77777777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6022FF8D" w14:textId="1F510E74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7018702D" w14:textId="77777777" w:rsidTr="008735B4">
        <w:tc>
          <w:tcPr>
            <w:tcW w:w="767" w:type="dxa"/>
          </w:tcPr>
          <w:p w14:paraId="45963AB0" w14:textId="77777777" w:rsidR="004E478F" w:rsidRPr="00E83A98" w:rsidRDefault="004E478F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1AE57724" w14:textId="77777777" w:rsidR="004E478F" w:rsidRPr="00E83A98" w:rsidRDefault="004E478F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A46EF" w:rsidRPr="00E83A98" w14:paraId="6094ADAF" w14:textId="77777777" w:rsidTr="00F95C40">
        <w:tc>
          <w:tcPr>
            <w:tcW w:w="13745" w:type="dxa"/>
            <w:gridSpan w:val="3"/>
            <w:shd w:val="clear" w:color="auto" w:fill="B4C6E7" w:themeFill="accent5" w:themeFillTint="66"/>
          </w:tcPr>
          <w:p w14:paraId="73460758" w14:textId="22D50A2E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>I</w:t>
            </w:r>
            <w:r>
              <w:rPr>
                <w:rFonts w:ascii="Arial" w:hAnsi="Arial" w:cs="Arial"/>
                <w:b/>
                <w:lang w:val="en-GB"/>
              </w:rPr>
              <w:t>I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. Minor changes in </w:t>
            </w:r>
            <w:r>
              <w:rPr>
                <w:rFonts w:ascii="Arial" w:hAnsi="Arial" w:cs="Arial"/>
                <w:b/>
                <w:lang w:val="en-GB"/>
              </w:rPr>
              <w:t>project budget</w:t>
            </w:r>
            <w:r w:rsidR="004E478F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A46EF" w:rsidRPr="00E83A98" w14:paraId="145186A3" w14:textId="77777777" w:rsidTr="00F95C40">
        <w:tc>
          <w:tcPr>
            <w:tcW w:w="13745" w:type="dxa"/>
            <w:gridSpan w:val="3"/>
            <w:shd w:val="clear" w:color="auto" w:fill="D9E2F3" w:themeFill="accent5" w:themeFillTint="33"/>
          </w:tcPr>
          <w:p w14:paraId="3E699241" w14:textId="48513DFA" w:rsidR="00C92258" w:rsidRPr="00E83A98" w:rsidRDefault="00556897" w:rsidP="00C922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 xml:space="preserve">. 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Transfers among budget headings involving a variation of not more than </w:t>
            </w:r>
            <w:r w:rsidR="00C92258">
              <w:rPr>
                <w:rFonts w:ascii="Arial" w:hAnsi="Arial" w:cs="Arial"/>
                <w:lang w:val="en-GB"/>
              </w:rPr>
              <w:t>30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% of the </w:t>
            </w:r>
            <w:r w:rsidR="00C92258">
              <w:rPr>
                <w:rFonts w:ascii="Arial" w:hAnsi="Arial" w:cs="Arial"/>
                <w:lang w:val="en-GB"/>
              </w:rPr>
              <w:t>planned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 amount of budget heading or </w:t>
            </w:r>
            <w:r w:rsidR="00C92258">
              <w:rPr>
                <w:rFonts w:ascii="Arial" w:hAnsi="Arial" w:cs="Arial"/>
                <w:lang w:val="en-GB"/>
              </w:rPr>
              <w:t>of not more than 1000 EUR (in case variation is more than 30%)</w:t>
            </w:r>
            <w:r w:rsidR="00074541">
              <w:rPr>
                <w:rFonts w:ascii="Arial" w:hAnsi="Arial" w:cs="Arial"/>
                <w:lang w:val="en-GB"/>
              </w:rPr>
              <w:t xml:space="preserve"> </w:t>
            </w:r>
            <w:r w:rsidR="00C92258"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  <w:p w14:paraId="3C5E9A48" w14:textId="0123BF76" w:rsidR="005A46EF" w:rsidRPr="00E83A98" w:rsidRDefault="00C92258" w:rsidP="00C92258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NB! </w:t>
            </w:r>
            <w:r w:rsidRPr="00C92258">
              <w:rPr>
                <w:rFonts w:ascii="Arial" w:hAnsi="Arial" w:cs="Arial"/>
                <w:b/>
                <w:highlight w:val="yellow"/>
                <w:lang w:val="en-GB"/>
              </w:rPr>
              <w:t>In addition to providing information about change in budget in this document, budget reallocation form in MS Excel has to be filled in</w:t>
            </w:r>
            <w:r w:rsidRPr="00E83A98">
              <w:rPr>
                <w:rFonts w:ascii="Arial" w:hAnsi="Arial" w:cs="Arial"/>
                <w:b/>
                <w:lang w:val="en-GB"/>
              </w:rPr>
              <w:t>!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</w:p>
        </w:tc>
      </w:tr>
      <w:tr w:rsidR="005A46EF" w:rsidRPr="00E83A98" w14:paraId="0386FE7D" w14:textId="77777777" w:rsidTr="00F95C40">
        <w:tc>
          <w:tcPr>
            <w:tcW w:w="767" w:type="dxa"/>
          </w:tcPr>
          <w:p w14:paraId="16A6E3D3" w14:textId="5374AFD6" w:rsidR="005A46EF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>.1.</w:t>
            </w:r>
          </w:p>
        </w:tc>
        <w:tc>
          <w:tcPr>
            <w:tcW w:w="6489" w:type="dxa"/>
          </w:tcPr>
          <w:p w14:paraId="54AE3489" w14:textId="2097E3E8" w:rsidR="00E87518" w:rsidRDefault="00074541" w:rsidP="00E875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both budget lines involved in the transfer, 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how the requested change will be described in the application form (if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E875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</w:t>
            </w:r>
            <w:r w:rsidR="00E875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lastRenderedPageBreak/>
              <w:t>indicating exact changes in budget line and budget heading</w:t>
            </w:r>
            <w:r w:rsidR="00974BDC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providing calculation on the % of budget reallocation.</w:t>
            </w:r>
          </w:p>
          <w:p w14:paraId="1B7EC981" w14:textId="3A223F04" w:rsidR="005A46EF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A052803" w14:textId="77777777" w:rsidR="005A46EF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2DCE63C" w14:textId="77777777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4F798242" w14:textId="6CB95E93" w:rsidR="005A46EF" w:rsidRPr="00E83A98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lastRenderedPageBreak/>
              <w:t>I</w:t>
            </w:r>
            <w:r w:rsidR="005A46E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both budget lines involved in the transfer</w:t>
            </w:r>
            <w:r w:rsidR="005A46E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</w:t>
            </w:r>
            <w:r w:rsidR="008D160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indicating exact information </w:t>
            </w:r>
            <w:r w:rsidR="00B7186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 budget line and budget heading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A46EF" w:rsidRPr="00E83A98" w14:paraId="0C363CE2" w14:textId="77777777" w:rsidTr="00F95C40">
        <w:tc>
          <w:tcPr>
            <w:tcW w:w="767" w:type="dxa"/>
          </w:tcPr>
          <w:p w14:paraId="6CDDB316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102C3D3E" w14:textId="65ECCBCF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="00476D3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purpose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and impact on the implementation of related activities and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A46EF" w:rsidRPr="00E83A98" w14:paraId="51B0CD72" w14:textId="77777777" w:rsidTr="00F95C40">
        <w:tc>
          <w:tcPr>
            <w:tcW w:w="767" w:type="dxa"/>
          </w:tcPr>
          <w:p w14:paraId="17CA56E9" w14:textId="4853B856" w:rsidR="005A46EF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>.2.</w:t>
            </w:r>
          </w:p>
        </w:tc>
        <w:tc>
          <w:tcPr>
            <w:tcW w:w="6489" w:type="dxa"/>
          </w:tcPr>
          <w:p w14:paraId="4874F3F3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49BF79CF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25F76864" w14:textId="77777777" w:rsidTr="00DD0606">
        <w:tc>
          <w:tcPr>
            <w:tcW w:w="767" w:type="dxa"/>
          </w:tcPr>
          <w:p w14:paraId="06C660B0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E4B9DF4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556897" w:rsidRPr="00E83A98" w14:paraId="1A9DD8E6" w14:textId="77777777" w:rsidTr="00F95C40">
        <w:tc>
          <w:tcPr>
            <w:tcW w:w="13745" w:type="dxa"/>
            <w:gridSpan w:val="3"/>
            <w:shd w:val="clear" w:color="auto" w:fill="D9E2F3" w:themeFill="accent5" w:themeFillTint="33"/>
          </w:tcPr>
          <w:p w14:paraId="6EAA697D" w14:textId="4ED3A9E9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 xml:space="preserve">. </w:t>
            </w:r>
            <w:r w:rsidR="00F560D2">
              <w:rPr>
                <w:rFonts w:ascii="Arial" w:hAnsi="Arial" w:cs="Arial"/>
                <w:lang w:val="en-GB"/>
              </w:rPr>
              <w:t>Addition or deletion of a budget line (applied in cases if it is needed for the implementation of the activity already planned in the project)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56897" w:rsidRPr="00E83A98" w14:paraId="53F537AB" w14:textId="77777777" w:rsidTr="00F95C40">
        <w:tc>
          <w:tcPr>
            <w:tcW w:w="767" w:type="dxa"/>
          </w:tcPr>
          <w:p w14:paraId="3496A607" w14:textId="292A345A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.1.</w:t>
            </w:r>
          </w:p>
        </w:tc>
        <w:tc>
          <w:tcPr>
            <w:tcW w:w="6489" w:type="dxa"/>
          </w:tcPr>
          <w:p w14:paraId="126C3668" w14:textId="2A017F7E" w:rsidR="00556897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the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budget 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heading and budget l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strikethrough in case of deletion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26F731C0" w14:textId="7F21EDD9" w:rsidR="00F560D2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how the requested </w:t>
            </w:r>
            <w:r w:rsidR="000070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addition of the budget line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will be described in the application form (if approved)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5C7001C8" w14:textId="77777777" w:rsidR="00556897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1C12D67" w14:textId="47DAE430" w:rsidR="00283D2F" w:rsidRDefault="00283D2F" w:rsidP="00283D2F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indicate </w:t>
            </w:r>
            <w:r w:rsidR="00495B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from </w:t>
            </w:r>
            <w:r w:rsidR="006B5167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which budget heading and budget line </w:t>
            </w:r>
            <w:r w:rsidR="00CB7F5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additional budget line 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will be financed or where will be allocated resources from deletion of budget line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indicating exact changes in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respective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budget line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(s)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budget heading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(s)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137E1145" w14:textId="77777777" w:rsidR="00283D2F" w:rsidRDefault="00283D2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500132DE" w14:textId="77777777" w:rsidR="00556897" w:rsidRPr="00E83A98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16999763" w14:textId="0BC8D893" w:rsidR="00556897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the 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budget heading and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form)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(not applicable in case addition of budget line is </w:t>
            </w:r>
            <w:r w:rsidR="000070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planned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74EB8EF9" w14:textId="77777777" w:rsidR="00FD062A" w:rsidRDefault="00FD062A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34008422" w14:textId="3D203D41" w:rsidR="00FD062A" w:rsidRDefault="00FD062A" w:rsidP="00FD062A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on budget</w:t>
            </w:r>
            <w:r w:rsidR="0038323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which will be affected by the addition or deletion of budget line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590946FD" w14:textId="290B941B" w:rsidR="00FD062A" w:rsidRPr="00E83A98" w:rsidRDefault="00FD062A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56897" w:rsidRPr="00E83A98" w14:paraId="0EA1F460" w14:textId="77777777" w:rsidTr="00F95C40">
        <w:tc>
          <w:tcPr>
            <w:tcW w:w="767" w:type="dxa"/>
          </w:tcPr>
          <w:p w14:paraId="01657A36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D0E09FD" w14:textId="33293D38" w:rsidR="00556897" w:rsidRPr="00E83A98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related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 package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495B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and 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56897" w:rsidRPr="00E83A98" w14:paraId="6B844602" w14:textId="77777777" w:rsidTr="00F95C40">
        <w:tc>
          <w:tcPr>
            <w:tcW w:w="767" w:type="dxa"/>
          </w:tcPr>
          <w:p w14:paraId="7628AE19" w14:textId="40618556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.2.</w:t>
            </w:r>
          </w:p>
        </w:tc>
        <w:tc>
          <w:tcPr>
            <w:tcW w:w="6489" w:type="dxa"/>
          </w:tcPr>
          <w:p w14:paraId="11ABE584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0A90AE88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5E261A1C" w14:textId="77777777" w:rsidTr="003C1D44">
        <w:tc>
          <w:tcPr>
            <w:tcW w:w="767" w:type="dxa"/>
          </w:tcPr>
          <w:p w14:paraId="4C7EBA2E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442BC4B5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33D111B" w14:textId="77777777" w:rsidR="00BC2553" w:rsidRPr="00E83A98" w:rsidRDefault="00BC2553">
      <w:pPr>
        <w:rPr>
          <w:rFonts w:ascii="Arial" w:hAnsi="Arial" w:cs="Arial"/>
          <w:lang w:val="en-GB"/>
        </w:rPr>
      </w:pPr>
    </w:p>
    <w:p w14:paraId="5022073B" w14:textId="77777777" w:rsidR="00AB29DB" w:rsidRPr="00E83A98" w:rsidRDefault="00AB29DB">
      <w:pPr>
        <w:rPr>
          <w:rFonts w:ascii="Arial" w:hAnsi="Arial" w:cs="Arial"/>
          <w:lang w:val="en-GB"/>
        </w:rPr>
      </w:pPr>
    </w:p>
    <w:sectPr w:rsidR="00AB29DB" w:rsidRPr="00E83A98" w:rsidSect="00BC2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96D7" w14:textId="77777777" w:rsidR="00CF06E2" w:rsidRDefault="00CF06E2" w:rsidP="00C97733">
      <w:pPr>
        <w:spacing w:after="0" w:line="240" w:lineRule="auto"/>
      </w:pPr>
      <w:r>
        <w:separator/>
      </w:r>
    </w:p>
  </w:endnote>
  <w:endnote w:type="continuationSeparator" w:id="0">
    <w:p w14:paraId="2ACC47DE" w14:textId="77777777" w:rsidR="00CF06E2" w:rsidRDefault="00CF06E2" w:rsidP="00C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A3D2" w14:textId="77777777" w:rsidR="0066058C" w:rsidRDefault="00660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943A" w14:textId="77777777" w:rsidR="0066058C" w:rsidRDefault="00660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17F1" w14:textId="77777777" w:rsidR="0066058C" w:rsidRDefault="0066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0959" w14:textId="77777777" w:rsidR="00CF06E2" w:rsidRDefault="00CF06E2" w:rsidP="00C97733">
      <w:pPr>
        <w:spacing w:after="0" w:line="240" w:lineRule="auto"/>
      </w:pPr>
      <w:r>
        <w:separator/>
      </w:r>
    </w:p>
  </w:footnote>
  <w:footnote w:type="continuationSeparator" w:id="0">
    <w:p w14:paraId="597ADE2F" w14:textId="77777777" w:rsidR="00CF06E2" w:rsidRDefault="00CF06E2" w:rsidP="00C9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F07C" w14:textId="77777777" w:rsidR="0066058C" w:rsidRDefault="00660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5B2F" w14:textId="469F0AA8" w:rsidR="00C97733" w:rsidRDefault="00C97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4D75" w14:textId="77777777" w:rsidR="0066058C" w:rsidRDefault="00660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216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3AD9"/>
    <w:multiLevelType w:val="hybridMultilevel"/>
    <w:tmpl w:val="94782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569"/>
    <w:multiLevelType w:val="hybridMultilevel"/>
    <w:tmpl w:val="883C0C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2F37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5018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60623">
    <w:abstractNumId w:val="4"/>
  </w:num>
  <w:num w:numId="2" w16cid:durableId="219024523">
    <w:abstractNumId w:val="0"/>
  </w:num>
  <w:num w:numId="3" w16cid:durableId="491258247">
    <w:abstractNumId w:val="3"/>
  </w:num>
  <w:num w:numId="4" w16cid:durableId="624194385">
    <w:abstractNumId w:val="2"/>
  </w:num>
  <w:num w:numId="5" w16cid:durableId="4692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53"/>
    <w:rsid w:val="00007025"/>
    <w:rsid w:val="0001671B"/>
    <w:rsid w:val="00074541"/>
    <w:rsid w:val="000778B8"/>
    <w:rsid w:val="00087210"/>
    <w:rsid w:val="000C218A"/>
    <w:rsid w:val="00144E84"/>
    <w:rsid w:val="00193E09"/>
    <w:rsid w:val="001C461A"/>
    <w:rsid w:val="001C71CA"/>
    <w:rsid w:val="002005F0"/>
    <w:rsid w:val="00203A16"/>
    <w:rsid w:val="002257DA"/>
    <w:rsid w:val="00234B12"/>
    <w:rsid w:val="00272EF1"/>
    <w:rsid w:val="00283D2F"/>
    <w:rsid w:val="002A0A36"/>
    <w:rsid w:val="002A4398"/>
    <w:rsid w:val="002B1B9C"/>
    <w:rsid w:val="002C6B37"/>
    <w:rsid w:val="002D5AA2"/>
    <w:rsid w:val="002E02C8"/>
    <w:rsid w:val="002E4299"/>
    <w:rsid w:val="002F2B38"/>
    <w:rsid w:val="00313003"/>
    <w:rsid w:val="00317D92"/>
    <w:rsid w:val="0033205C"/>
    <w:rsid w:val="00383232"/>
    <w:rsid w:val="00385693"/>
    <w:rsid w:val="003D0668"/>
    <w:rsid w:val="003D5F68"/>
    <w:rsid w:val="00421ED2"/>
    <w:rsid w:val="00457FBA"/>
    <w:rsid w:val="004624CE"/>
    <w:rsid w:val="00471FBD"/>
    <w:rsid w:val="00476D3B"/>
    <w:rsid w:val="004845CE"/>
    <w:rsid w:val="00495B8F"/>
    <w:rsid w:val="004C187C"/>
    <w:rsid w:val="004C207D"/>
    <w:rsid w:val="004E2512"/>
    <w:rsid w:val="004E478F"/>
    <w:rsid w:val="005052FD"/>
    <w:rsid w:val="00506C5D"/>
    <w:rsid w:val="0052332A"/>
    <w:rsid w:val="00556897"/>
    <w:rsid w:val="00562DD6"/>
    <w:rsid w:val="00583BA9"/>
    <w:rsid w:val="00594399"/>
    <w:rsid w:val="00596C67"/>
    <w:rsid w:val="00597ADF"/>
    <w:rsid w:val="005A46EF"/>
    <w:rsid w:val="005B19CE"/>
    <w:rsid w:val="005E5225"/>
    <w:rsid w:val="005F64EA"/>
    <w:rsid w:val="00603E39"/>
    <w:rsid w:val="00615476"/>
    <w:rsid w:val="0061649A"/>
    <w:rsid w:val="00631C74"/>
    <w:rsid w:val="006377C2"/>
    <w:rsid w:val="006434B1"/>
    <w:rsid w:val="0066058C"/>
    <w:rsid w:val="00667992"/>
    <w:rsid w:val="00677556"/>
    <w:rsid w:val="00684618"/>
    <w:rsid w:val="006854FF"/>
    <w:rsid w:val="006A05EE"/>
    <w:rsid w:val="006B1819"/>
    <w:rsid w:val="006B5167"/>
    <w:rsid w:val="006D601C"/>
    <w:rsid w:val="006F4C42"/>
    <w:rsid w:val="0071458F"/>
    <w:rsid w:val="00723EB7"/>
    <w:rsid w:val="00747AA3"/>
    <w:rsid w:val="0076545E"/>
    <w:rsid w:val="00770CE4"/>
    <w:rsid w:val="007727C1"/>
    <w:rsid w:val="007A2DF9"/>
    <w:rsid w:val="007A5994"/>
    <w:rsid w:val="007B495B"/>
    <w:rsid w:val="007D3424"/>
    <w:rsid w:val="00823481"/>
    <w:rsid w:val="00834A56"/>
    <w:rsid w:val="00895CF7"/>
    <w:rsid w:val="00896403"/>
    <w:rsid w:val="008B7D3A"/>
    <w:rsid w:val="008D160A"/>
    <w:rsid w:val="008D2513"/>
    <w:rsid w:val="008E1935"/>
    <w:rsid w:val="008E4A65"/>
    <w:rsid w:val="008E524C"/>
    <w:rsid w:val="00913FC7"/>
    <w:rsid w:val="0092295D"/>
    <w:rsid w:val="00922FCF"/>
    <w:rsid w:val="0093236C"/>
    <w:rsid w:val="00935F79"/>
    <w:rsid w:val="00943E9B"/>
    <w:rsid w:val="00946ECC"/>
    <w:rsid w:val="00955368"/>
    <w:rsid w:val="00974BDC"/>
    <w:rsid w:val="00990BE2"/>
    <w:rsid w:val="009D5FB0"/>
    <w:rsid w:val="009F0718"/>
    <w:rsid w:val="00A108B2"/>
    <w:rsid w:val="00A11E67"/>
    <w:rsid w:val="00A17647"/>
    <w:rsid w:val="00A43C64"/>
    <w:rsid w:val="00A527B5"/>
    <w:rsid w:val="00A74154"/>
    <w:rsid w:val="00A90B94"/>
    <w:rsid w:val="00AB29DB"/>
    <w:rsid w:val="00AC0F59"/>
    <w:rsid w:val="00AC1E1A"/>
    <w:rsid w:val="00AE60C8"/>
    <w:rsid w:val="00B200B5"/>
    <w:rsid w:val="00B21DCF"/>
    <w:rsid w:val="00B678E7"/>
    <w:rsid w:val="00B7186A"/>
    <w:rsid w:val="00B84200"/>
    <w:rsid w:val="00B92AD8"/>
    <w:rsid w:val="00BB6FF1"/>
    <w:rsid w:val="00BC2553"/>
    <w:rsid w:val="00BC6B57"/>
    <w:rsid w:val="00BD17B1"/>
    <w:rsid w:val="00BE4E08"/>
    <w:rsid w:val="00BE5F9F"/>
    <w:rsid w:val="00C07918"/>
    <w:rsid w:val="00C17F54"/>
    <w:rsid w:val="00C3224E"/>
    <w:rsid w:val="00C54FA6"/>
    <w:rsid w:val="00C60CFC"/>
    <w:rsid w:val="00C77BA8"/>
    <w:rsid w:val="00C92258"/>
    <w:rsid w:val="00C968BD"/>
    <w:rsid w:val="00C97733"/>
    <w:rsid w:val="00CB078D"/>
    <w:rsid w:val="00CB7F5F"/>
    <w:rsid w:val="00CC1EE4"/>
    <w:rsid w:val="00CF06E2"/>
    <w:rsid w:val="00CF2C7B"/>
    <w:rsid w:val="00CF3724"/>
    <w:rsid w:val="00D048D3"/>
    <w:rsid w:val="00D16785"/>
    <w:rsid w:val="00D46C50"/>
    <w:rsid w:val="00D553CA"/>
    <w:rsid w:val="00D6573F"/>
    <w:rsid w:val="00D9655A"/>
    <w:rsid w:val="00DB2A7A"/>
    <w:rsid w:val="00DE0A3F"/>
    <w:rsid w:val="00E048CD"/>
    <w:rsid w:val="00E1190C"/>
    <w:rsid w:val="00E140A9"/>
    <w:rsid w:val="00E23D05"/>
    <w:rsid w:val="00E34DF2"/>
    <w:rsid w:val="00E80CB2"/>
    <w:rsid w:val="00E83A98"/>
    <w:rsid w:val="00E87518"/>
    <w:rsid w:val="00EE06AC"/>
    <w:rsid w:val="00F2427D"/>
    <w:rsid w:val="00F25699"/>
    <w:rsid w:val="00F25F92"/>
    <w:rsid w:val="00F35E41"/>
    <w:rsid w:val="00F41666"/>
    <w:rsid w:val="00F4502C"/>
    <w:rsid w:val="00F50495"/>
    <w:rsid w:val="00F52EF2"/>
    <w:rsid w:val="00F560D2"/>
    <w:rsid w:val="00F71198"/>
    <w:rsid w:val="00F83DDF"/>
    <w:rsid w:val="00FA1641"/>
    <w:rsid w:val="00FD062A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4C3"/>
  <w15:chartTrackingRefBased/>
  <w15:docId w15:val="{36FE8F7F-DB14-4759-8AF1-BFDD576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BC25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2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33"/>
  </w:style>
  <w:style w:type="paragraph" w:styleId="Footer">
    <w:name w:val="footer"/>
    <w:basedOn w:val="Normal"/>
    <w:link w:val="FooterChar"/>
    <w:uiPriority w:val="99"/>
    <w:unhideWhenUsed/>
    <w:rsid w:val="00C9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33"/>
  </w:style>
  <w:style w:type="paragraph" w:styleId="Revision">
    <w:name w:val="Revision"/>
    <w:hidden/>
    <w:uiPriority w:val="99"/>
    <w:semiHidden/>
    <w:rsid w:val="004C20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56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6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AEE9-C205-4045-B53C-06A36F9C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Skrebele-Stikāne</dc:creator>
  <cp:keywords/>
  <dc:description/>
  <cp:lastModifiedBy>Ilze Olsone</cp:lastModifiedBy>
  <cp:revision>3</cp:revision>
  <dcterms:created xsi:type="dcterms:W3CDTF">2023-06-08T06:27:00Z</dcterms:created>
  <dcterms:modified xsi:type="dcterms:W3CDTF">2023-06-08T06:28:00Z</dcterms:modified>
</cp:coreProperties>
</file>